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83C8" w14:textId="622EA613" w:rsidR="00E16F5E" w:rsidRDefault="00E16F5E" w:rsidP="00E16F5E">
      <w:pPr>
        <w:pStyle w:val="elementtoproof"/>
        <w:shd w:val="clear" w:color="auto" w:fill="FFFFFF"/>
        <w:spacing w:after="160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Below is the Shoals Marine Laboratory regular vessel schedule during our academic season. This schedule is subject to change without notice, due to programmatic, weather, capacity</w:t>
      </w:r>
      <w:r>
        <w:rPr>
          <w:rFonts w:ascii="Candara" w:hAnsi="Candara"/>
          <w:color w:val="000000"/>
          <w:sz w:val="22"/>
          <w:szCs w:val="22"/>
        </w:rPr>
        <w:t>,</w:t>
      </w:r>
      <w:r>
        <w:rPr>
          <w:rFonts w:ascii="Candara" w:hAnsi="Candara"/>
          <w:color w:val="000000"/>
          <w:sz w:val="22"/>
          <w:szCs w:val="22"/>
        </w:rPr>
        <w:t xml:space="preserve"> or emergency needs. This schedule is for </w:t>
      </w:r>
      <w:r w:rsidRPr="00E16F5E">
        <w:rPr>
          <w:rFonts w:ascii="Candara" w:hAnsi="Candara"/>
          <w:color w:val="000000"/>
          <w:sz w:val="22"/>
          <w:szCs w:val="22"/>
          <w:u w:val="single"/>
        </w:rPr>
        <w:t>general planning purposes only</w:t>
      </w:r>
      <w:r>
        <w:rPr>
          <w:rFonts w:ascii="Candara" w:hAnsi="Candara"/>
          <w:color w:val="000000"/>
          <w:sz w:val="22"/>
          <w:szCs w:val="22"/>
        </w:rPr>
        <w:t>, do not plan on availability unless you have confirmed with Shoals Marine Laboratory staff.  </w:t>
      </w:r>
    </w:p>
    <w:p w14:paraId="17404682" w14:textId="77777777" w:rsidR="00E16F5E" w:rsidRDefault="00E16F5E" w:rsidP="00E16F5E">
      <w:pPr>
        <w:pStyle w:val="elementtoproof"/>
        <w:shd w:val="clear" w:color="auto" w:fill="FFFFFF"/>
        <w:spacing w:after="160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SML: Appledore Island</w:t>
      </w:r>
    </w:p>
    <w:p w14:paraId="17DD9B35" w14:textId="77777777" w:rsidR="00E16F5E" w:rsidRDefault="00E16F5E" w:rsidP="00E16F5E">
      <w:pPr>
        <w:pStyle w:val="elementtoproof"/>
        <w:shd w:val="clear" w:color="auto" w:fill="FFFFFF"/>
        <w:spacing w:after="160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POMO: 315 Market Street, Portsmouth</w:t>
      </w:r>
    </w:p>
    <w:p w14:paraId="2B97F9A7" w14:textId="77777777" w:rsidR="00E16F5E" w:rsidRDefault="00E16F5E" w:rsidP="00E16F5E">
      <w:pPr>
        <w:pStyle w:val="elementtoproof"/>
        <w:shd w:val="clear" w:color="auto" w:fill="FFFFFF"/>
        <w:spacing w:after="160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NEW: 29 Wentworth Road, New Castle</w:t>
      </w:r>
    </w:p>
    <w:p w14:paraId="00513465" w14:textId="77777777" w:rsidR="00E16F5E" w:rsidRPr="00E16F5E" w:rsidRDefault="00E16F5E" w:rsidP="00E16F5E">
      <w:pPr>
        <w:pStyle w:val="NormalWeb"/>
        <w:shd w:val="clear" w:color="auto" w:fill="FFFFFF"/>
        <w:rPr>
          <w:b/>
          <w:bCs/>
          <w:color w:val="000000"/>
        </w:rPr>
      </w:pPr>
      <w:r w:rsidRPr="00E16F5E">
        <w:rPr>
          <w:rFonts w:ascii="Candara" w:hAnsi="Candara"/>
          <w:b/>
          <w:bCs/>
          <w:color w:val="000000"/>
          <w:sz w:val="22"/>
          <w:szCs w:val="22"/>
        </w:rPr>
        <w:t>Sunday </w:t>
      </w:r>
    </w:p>
    <w:p w14:paraId="4653A70F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1315 JMK, SML--&gt;POMO </w:t>
      </w:r>
    </w:p>
    <w:p w14:paraId="123CD647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1500 JMK, POMO--&gt;SML </w:t>
      </w:r>
    </w:p>
    <w:p w14:paraId="42F50BE7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 </w:t>
      </w:r>
    </w:p>
    <w:p w14:paraId="4DD679E7" w14:textId="77777777" w:rsidR="00E16F5E" w:rsidRPr="00E16F5E" w:rsidRDefault="00E16F5E" w:rsidP="00E16F5E">
      <w:pPr>
        <w:pStyle w:val="NormalWeb"/>
        <w:shd w:val="clear" w:color="auto" w:fill="FFFFFF"/>
        <w:rPr>
          <w:b/>
          <w:bCs/>
          <w:color w:val="000000"/>
        </w:rPr>
      </w:pPr>
      <w:r w:rsidRPr="00E16F5E">
        <w:rPr>
          <w:rFonts w:ascii="Candara" w:hAnsi="Candara"/>
          <w:b/>
          <w:bCs/>
          <w:color w:val="000000"/>
          <w:sz w:val="22"/>
          <w:szCs w:val="22"/>
        </w:rPr>
        <w:t>Monday </w:t>
      </w:r>
    </w:p>
    <w:p w14:paraId="380F7CB8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1030 JMK, SML--&gt;POMO </w:t>
      </w:r>
    </w:p>
    <w:p w14:paraId="4530649A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1445 JMK, POMO--&gt;SML </w:t>
      </w:r>
    </w:p>
    <w:p w14:paraId="6C9045E7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 </w:t>
      </w:r>
    </w:p>
    <w:p w14:paraId="75D6A693" w14:textId="77777777" w:rsidR="00E16F5E" w:rsidRPr="00E16F5E" w:rsidRDefault="00E16F5E" w:rsidP="00E16F5E">
      <w:pPr>
        <w:pStyle w:val="elementtoproof"/>
        <w:shd w:val="clear" w:color="auto" w:fill="FFFFFF"/>
        <w:rPr>
          <w:b/>
          <w:bCs/>
          <w:color w:val="000000"/>
        </w:rPr>
      </w:pPr>
      <w:r w:rsidRPr="00E16F5E">
        <w:rPr>
          <w:rFonts w:ascii="Candara" w:hAnsi="Candara"/>
          <w:b/>
          <w:bCs/>
          <w:color w:val="000000"/>
          <w:sz w:val="22"/>
          <w:szCs w:val="22"/>
        </w:rPr>
        <w:t>Tuesday </w:t>
      </w:r>
    </w:p>
    <w:p w14:paraId="46C158C0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0830 JBH, SML--&gt;NEW </w:t>
      </w:r>
    </w:p>
    <w:p w14:paraId="0276A7A1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0930 JBH, NEW--&gt;SML </w:t>
      </w:r>
    </w:p>
    <w:p w14:paraId="1D0971DB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1500 JBH, SML--&gt;NEW </w:t>
      </w:r>
    </w:p>
    <w:p w14:paraId="0E61920A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1600 JBH, NEW--&gt;SML </w:t>
      </w:r>
    </w:p>
    <w:p w14:paraId="502C4BF2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 </w:t>
      </w:r>
    </w:p>
    <w:p w14:paraId="4E6A533D" w14:textId="77777777" w:rsidR="00E16F5E" w:rsidRPr="00E16F5E" w:rsidRDefault="00E16F5E" w:rsidP="00E16F5E">
      <w:pPr>
        <w:pStyle w:val="NormalWeb"/>
        <w:shd w:val="clear" w:color="auto" w:fill="FFFFFF"/>
        <w:rPr>
          <w:b/>
          <w:bCs/>
          <w:color w:val="000000"/>
        </w:rPr>
      </w:pPr>
      <w:r w:rsidRPr="00E16F5E">
        <w:rPr>
          <w:rFonts w:ascii="Candara" w:hAnsi="Candara"/>
          <w:b/>
          <w:bCs/>
          <w:color w:val="000000"/>
          <w:sz w:val="22"/>
          <w:szCs w:val="22"/>
        </w:rPr>
        <w:t>Wednesday </w:t>
      </w:r>
    </w:p>
    <w:p w14:paraId="60081A35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0815 JMK, SML--&gt;POMO (Trash In) </w:t>
      </w:r>
    </w:p>
    <w:p w14:paraId="31E2554C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1445 JMK, POMO--&gt;SML (Food Out) </w:t>
      </w:r>
    </w:p>
    <w:p w14:paraId="52EF099E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 </w:t>
      </w:r>
    </w:p>
    <w:p w14:paraId="3750D767" w14:textId="77777777" w:rsidR="00E16F5E" w:rsidRPr="00E16F5E" w:rsidRDefault="00E16F5E" w:rsidP="00E16F5E">
      <w:pPr>
        <w:pStyle w:val="NormalWeb"/>
        <w:shd w:val="clear" w:color="auto" w:fill="FFFFFF"/>
        <w:rPr>
          <w:b/>
          <w:bCs/>
          <w:color w:val="000000"/>
        </w:rPr>
      </w:pPr>
      <w:r w:rsidRPr="00E16F5E">
        <w:rPr>
          <w:rFonts w:ascii="Candara" w:hAnsi="Candara"/>
          <w:b/>
          <w:bCs/>
          <w:color w:val="000000"/>
          <w:sz w:val="22"/>
          <w:szCs w:val="22"/>
        </w:rPr>
        <w:t>Thursday </w:t>
      </w:r>
    </w:p>
    <w:p w14:paraId="33645E90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0830 JBH, SML--&gt;NEW </w:t>
      </w:r>
    </w:p>
    <w:p w14:paraId="2C8C937B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0930 JBH, NEW--&gt;SML </w:t>
      </w:r>
    </w:p>
    <w:p w14:paraId="28028F01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1500 JBH, SML--&gt;NEW </w:t>
      </w:r>
    </w:p>
    <w:p w14:paraId="0534F17C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1600 JBH, NEW--&gt;SML </w:t>
      </w:r>
      <w:r>
        <w:rPr>
          <w:rFonts w:ascii="Candara" w:hAnsi="Candara"/>
          <w:color w:val="000000"/>
          <w:sz w:val="22"/>
          <w:szCs w:val="22"/>
        </w:rPr>
        <w:br/>
        <w:t> </w:t>
      </w:r>
    </w:p>
    <w:p w14:paraId="5B20C689" w14:textId="77777777" w:rsidR="00E16F5E" w:rsidRPr="00E16F5E" w:rsidRDefault="00E16F5E" w:rsidP="00E16F5E">
      <w:pPr>
        <w:pStyle w:val="NormalWeb"/>
        <w:shd w:val="clear" w:color="auto" w:fill="FFFFFF"/>
        <w:rPr>
          <w:b/>
          <w:bCs/>
          <w:color w:val="000000"/>
        </w:rPr>
      </w:pPr>
      <w:r w:rsidRPr="00E16F5E">
        <w:rPr>
          <w:rFonts w:ascii="Candara" w:hAnsi="Candara"/>
          <w:b/>
          <w:bCs/>
          <w:color w:val="000000"/>
          <w:sz w:val="22"/>
          <w:szCs w:val="22"/>
        </w:rPr>
        <w:t>Friday </w:t>
      </w:r>
    </w:p>
    <w:p w14:paraId="136D6138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1315 JBH, SML--&gt;POMO </w:t>
      </w:r>
    </w:p>
    <w:p w14:paraId="663766F3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1500 JBH, POMO--&gt;SML  </w:t>
      </w:r>
    </w:p>
    <w:p w14:paraId="76756EA9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 </w:t>
      </w:r>
    </w:p>
    <w:p w14:paraId="1223494D" w14:textId="77777777" w:rsidR="00E16F5E" w:rsidRPr="00E16F5E" w:rsidRDefault="00E16F5E" w:rsidP="00E16F5E">
      <w:pPr>
        <w:pStyle w:val="NormalWeb"/>
        <w:shd w:val="clear" w:color="auto" w:fill="FFFFFF"/>
        <w:rPr>
          <w:b/>
          <w:bCs/>
          <w:color w:val="000000"/>
        </w:rPr>
      </w:pPr>
      <w:r w:rsidRPr="00E16F5E">
        <w:rPr>
          <w:rFonts w:ascii="Candara" w:hAnsi="Candara"/>
          <w:b/>
          <w:bCs/>
          <w:color w:val="000000"/>
          <w:sz w:val="22"/>
          <w:szCs w:val="22"/>
        </w:rPr>
        <w:t>Saturday </w:t>
      </w:r>
    </w:p>
    <w:p w14:paraId="6EBFC4D8" w14:textId="77777777" w:rsidR="00E16F5E" w:rsidRDefault="00E16F5E" w:rsidP="00E16F5E">
      <w:pPr>
        <w:pStyle w:val="NormalWeb"/>
        <w:shd w:val="clear" w:color="auto" w:fill="FFFFFF"/>
        <w:rPr>
          <w:color w:val="000000"/>
        </w:rPr>
      </w:pPr>
      <w:r>
        <w:rPr>
          <w:rFonts w:ascii="Candara" w:hAnsi="Candara"/>
          <w:color w:val="000000"/>
          <w:sz w:val="22"/>
          <w:szCs w:val="22"/>
        </w:rPr>
        <w:t>No transits to/from island, program trips only </w:t>
      </w:r>
    </w:p>
    <w:p w14:paraId="4367AA3D" w14:textId="77777777" w:rsidR="00E96305" w:rsidRDefault="00E96305"/>
    <w:sectPr w:rsidR="00E9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5E"/>
    <w:rsid w:val="005F29C5"/>
    <w:rsid w:val="00E16F5E"/>
    <w:rsid w:val="00E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E698"/>
  <w15:chartTrackingRefBased/>
  <w15:docId w15:val="{9632FC3E-9A84-4ADB-B543-CBD40A36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F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F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F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F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F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F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F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F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F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F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F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F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F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F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F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F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F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F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6F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F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F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6F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6F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6F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6F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F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F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6F5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16F5E"/>
    <w:pPr>
      <w:spacing w:after="0" w:line="240" w:lineRule="auto"/>
    </w:pPr>
    <w:rPr>
      <w:rFonts w:ascii="Aptos" w:hAnsi="Aptos" w:cs="Aptos"/>
      <w:sz w:val="24"/>
      <w:szCs w:val="24"/>
    </w:rPr>
  </w:style>
  <w:style w:type="paragraph" w:customStyle="1" w:styleId="elementtoproof">
    <w:name w:val="elementtoproof"/>
    <w:basedOn w:val="Normal"/>
    <w:uiPriority w:val="99"/>
    <w:semiHidden/>
    <w:rsid w:val="00E16F5E"/>
    <w:pPr>
      <w:spacing w:after="0" w:line="240" w:lineRule="auto"/>
    </w:pPr>
    <w:rPr>
      <w:rFonts w:ascii="Aptos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Goldstein</dc:creator>
  <cp:keywords/>
  <dc:description/>
  <cp:lastModifiedBy>Wendy Goldstein</cp:lastModifiedBy>
  <cp:revision>1</cp:revision>
  <dcterms:created xsi:type="dcterms:W3CDTF">2024-02-26T14:08:00Z</dcterms:created>
  <dcterms:modified xsi:type="dcterms:W3CDTF">2024-02-26T14:10:00Z</dcterms:modified>
</cp:coreProperties>
</file>